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314F6" w14:textId="77777777" w:rsidR="007B4F47" w:rsidRPr="00A27C61" w:rsidRDefault="007B4F47" w:rsidP="00223F4C">
      <w:pPr>
        <w:tabs>
          <w:tab w:val="left" w:pos="142"/>
          <w:tab w:val="left" w:pos="10206"/>
        </w:tabs>
        <w:suppressAutoHyphens/>
        <w:autoSpaceDE w:val="0"/>
        <w:autoSpaceDN w:val="0"/>
        <w:adjustRightInd w:val="0"/>
        <w:spacing w:after="0" w:line="240" w:lineRule="auto"/>
        <w:ind w:right="-4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Тема</w:t>
      </w:r>
      <w:r w:rsidRPr="00A27C6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 Решение комбинаторных задач методом перебора вариантов</w:t>
      </w:r>
    </w:p>
    <w:p w14:paraId="5187FA88" w14:textId="77777777" w:rsidR="007B4F47" w:rsidRPr="007B4F47" w:rsidRDefault="007B4F47" w:rsidP="007B4F47">
      <w:pPr>
        <w:tabs>
          <w:tab w:val="left" w:pos="142"/>
          <w:tab w:val="left" w:pos="10206"/>
        </w:tabs>
        <w:suppressAutoHyphens/>
        <w:autoSpaceDE w:val="0"/>
        <w:autoSpaceDN w:val="0"/>
        <w:adjustRightInd w:val="0"/>
        <w:spacing w:after="0" w:line="240" w:lineRule="auto"/>
        <w:ind w:right="-40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68A31316" w14:textId="77777777" w:rsidR="007B4F47" w:rsidRPr="007B4F47" w:rsidRDefault="007B4F47" w:rsidP="007B4F47">
      <w:pPr>
        <w:tabs>
          <w:tab w:val="left" w:pos="142"/>
          <w:tab w:val="left" w:pos="10206"/>
        </w:tabs>
        <w:suppressAutoHyphens/>
        <w:autoSpaceDE w:val="0"/>
        <w:autoSpaceDN w:val="0"/>
        <w:adjustRightInd w:val="0"/>
        <w:spacing w:after="0" w:line="240" w:lineRule="auto"/>
        <w:ind w:right="-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F47">
        <w:rPr>
          <w:rFonts w:ascii="Times New Roman" w:eastAsia="Times New Roman" w:hAnsi="Times New Roman" w:cs="Times New Roman"/>
          <w:i/>
          <w:spacing w:val="20"/>
          <w:sz w:val="28"/>
          <w:szCs w:val="28"/>
          <w:lang w:eastAsia="ru-RU"/>
        </w:rPr>
        <w:t>Цель:</w:t>
      </w:r>
      <w:r w:rsidRPr="007B4F47">
        <w:rPr>
          <w:rFonts w:ascii="Times New Roman" w:eastAsia="Times New Roman" w:hAnsi="Times New Roman" w:cs="Times New Roman"/>
          <w:iCs/>
          <w:spacing w:val="20"/>
          <w:sz w:val="28"/>
          <w:szCs w:val="28"/>
          <w:lang w:eastAsia="ru-RU"/>
        </w:rPr>
        <w:t xml:space="preserve"> планируется, что к окончанию занятия учащиеся будут знать:</w:t>
      </w:r>
      <w:r w:rsidRPr="007B4F47">
        <w:rPr>
          <w:rFonts w:ascii="Times New Roman" w:eastAsia="Times New Roman" w:hAnsi="Times New Roman" w:cs="Times New Roman"/>
          <w:bCs/>
          <w:iCs/>
          <w:spacing w:val="20"/>
          <w:sz w:val="28"/>
          <w:szCs w:val="28"/>
          <w:lang w:eastAsia="ru-RU"/>
        </w:rPr>
        <w:t xml:space="preserve"> </w:t>
      </w:r>
      <w:r w:rsidRPr="007B4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разнообразии видов математических задач (комбинаторная задача); </w:t>
      </w:r>
      <w:r w:rsidRPr="007B4F47">
        <w:rPr>
          <w:rFonts w:ascii="Times New Roman" w:eastAsia="Times New Roman" w:hAnsi="Times New Roman" w:cs="Times New Roman"/>
          <w:bCs/>
          <w:iCs/>
          <w:spacing w:val="20"/>
          <w:sz w:val="28"/>
          <w:szCs w:val="28"/>
          <w:lang w:eastAsia="ru-RU"/>
        </w:rPr>
        <w:t xml:space="preserve"> </w:t>
      </w:r>
      <w:r w:rsidRPr="007B4F47">
        <w:rPr>
          <w:rFonts w:ascii="Times New Roman" w:eastAsia="Times New Roman" w:hAnsi="Times New Roman" w:cs="Times New Roman"/>
          <w:iCs/>
          <w:spacing w:val="20"/>
          <w:sz w:val="28"/>
          <w:szCs w:val="28"/>
          <w:lang w:eastAsia="ru-RU"/>
        </w:rPr>
        <w:t>уметь:</w:t>
      </w:r>
      <w:r w:rsidRPr="007B4F47">
        <w:rPr>
          <w:rFonts w:ascii="Times New Roman" w:eastAsia="Times New Roman" w:hAnsi="Times New Roman" w:cs="Times New Roman"/>
          <w:bCs/>
          <w:iCs/>
          <w:spacing w:val="20"/>
          <w:sz w:val="28"/>
          <w:szCs w:val="28"/>
          <w:lang w:eastAsia="ru-RU"/>
        </w:rPr>
        <w:t xml:space="preserve"> </w:t>
      </w:r>
      <w:r w:rsidRPr="007B4F4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последовательный перебор вариантов при решении комбинатор</w:t>
      </w:r>
      <w:r w:rsidRPr="007B4F4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ных </w:t>
      </w:r>
      <w:bookmarkStart w:id="0" w:name="_GoBack"/>
      <w:bookmarkEnd w:id="0"/>
      <w:r w:rsidRPr="007B4F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задач.</w:t>
      </w:r>
    </w:p>
    <w:p w14:paraId="53203178" w14:textId="77777777" w:rsidR="007B4F47" w:rsidRPr="007B4F47" w:rsidRDefault="007B4F47" w:rsidP="007B4F47">
      <w:pPr>
        <w:tabs>
          <w:tab w:val="left" w:pos="142"/>
          <w:tab w:val="left" w:pos="10206"/>
        </w:tabs>
        <w:suppressAutoHyphens/>
        <w:autoSpaceDE w:val="0"/>
        <w:autoSpaceDN w:val="0"/>
        <w:adjustRightInd w:val="0"/>
        <w:spacing w:after="0" w:line="240" w:lineRule="auto"/>
        <w:ind w:right="-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F47">
        <w:rPr>
          <w:rFonts w:ascii="Times New Roman" w:eastAsia="Times New Roman" w:hAnsi="Times New Roman" w:cs="Times New Roman"/>
          <w:i/>
          <w:spacing w:val="20"/>
          <w:sz w:val="28"/>
          <w:szCs w:val="28"/>
          <w:lang w:eastAsia="ru-RU"/>
        </w:rPr>
        <w:t>Оборудование:</w:t>
      </w:r>
      <w:r w:rsidRPr="007B4F47">
        <w:rPr>
          <w:rFonts w:ascii="Times New Roman" w:eastAsia="Times New Roman" w:hAnsi="Times New Roman" w:cs="Times New Roman"/>
          <w:b/>
          <w:bCs/>
          <w:i/>
          <w:iCs/>
          <w:spacing w:val="20"/>
          <w:sz w:val="28"/>
          <w:szCs w:val="28"/>
          <w:lang w:eastAsia="ru-RU"/>
        </w:rPr>
        <w:t xml:space="preserve"> </w:t>
      </w:r>
      <w:r w:rsidRPr="007B4F4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«Кормушка», рисунки с изображением воробья, снегиря, синицы — по 6 ри</w:t>
      </w:r>
      <w:r w:rsidRPr="007B4F4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сунков каждой птицы; карточки «Деревья», «Кормуш</w:t>
      </w:r>
      <w:r w:rsidRPr="007B4F4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ки», «Повесим кормушки» — по числу пар учеников; наборы квадратов (жёлтого, синего, зелёного, крас</w:t>
      </w:r>
      <w:r w:rsidRPr="007B4F4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цветов), карточки-таблицы «Раскрасим кормуш</w:t>
      </w:r>
      <w:r w:rsidRPr="007B4F4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ки» — по числу групп; карточки «Обед для воробья» — по числу учеников.</w:t>
      </w:r>
    </w:p>
    <w:p w14:paraId="1516B9D0" w14:textId="77777777" w:rsidR="007B4F47" w:rsidRPr="007B4F47" w:rsidRDefault="007B4F47" w:rsidP="007B4F47">
      <w:pPr>
        <w:tabs>
          <w:tab w:val="left" w:pos="142"/>
          <w:tab w:val="left" w:pos="10206"/>
        </w:tabs>
        <w:suppressAutoHyphens/>
        <w:autoSpaceDE w:val="0"/>
        <w:autoSpaceDN w:val="0"/>
        <w:adjustRightInd w:val="0"/>
        <w:spacing w:after="0" w:line="240" w:lineRule="auto"/>
        <w:ind w:right="-4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B4F4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Ход занятия</w:t>
      </w:r>
    </w:p>
    <w:p w14:paraId="23E325A6" w14:textId="77777777" w:rsidR="007B4F47" w:rsidRDefault="007B4F47" w:rsidP="007B4F47">
      <w:pPr>
        <w:tabs>
          <w:tab w:val="left" w:pos="142"/>
          <w:tab w:val="left" w:pos="10206"/>
        </w:tabs>
        <w:suppressAutoHyphens/>
        <w:autoSpaceDE w:val="0"/>
        <w:autoSpaceDN w:val="0"/>
        <w:adjustRightInd w:val="0"/>
        <w:spacing w:after="0" w:line="240" w:lineRule="auto"/>
        <w:ind w:right="-4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1.Организационный момент</w:t>
      </w:r>
    </w:p>
    <w:p w14:paraId="5C2816E9" w14:textId="77777777" w:rsidR="007B4F47" w:rsidRPr="007B4F47" w:rsidRDefault="007B4F47" w:rsidP="007B4F47">
      <w:pPr>
        <w:tabs>
          <w:tab w:val="left" w:pos="142"/>
          <w:tab w:val="left" w:pos="10206"/>
        </w:tabs>
        <w:suppressAutoHyphens/>
        <w:autoSpaceDE w:val="0"/>
        <w:autoSpaceDN w:val="0"/>
        <w:adjustRightInd w:val="0"/>
        <w:spacing w:after="0" w:line="240" w:lineRule="auto"/>
        <w:ind w:right="-4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2.</w:t>
      </w:r>
      <w:r w:rsidRPr="007B4F4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Разминка</w:t>
      </w:r>
    </w:p>
    <w:p w14:paraId="0903DF09" w14:textId="77777777" w:rsidR="007B4F47" w:rsidRPr="007B4F47" w:rsidRDefault="007B4F47" w:rsidP="007B4F47">
      <w:pPr>
        <w:tabs>
          <w:tab w:val="left" w:pos="142"/>
          <w:tab w:val="left" w:pos="1656"/>
          <w:tab w:val="left" w:pos="10206"/>
        </w:tabs>
        <w:suppressAutoHyphens/>
        <w:autoSpaceDE w:val="0"/>
        <w:autoSpaceDN w:val="0"/>
        <w:adjustRightInd w:val="0"/>
        <w:spacing w:after="0" w:line="240" w:lineRule="auto"/>
        <w:ind w:right="-40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 w:rsidRPr="007B4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Ребята, отгадайте </w:t>
      </w:r>
      <w:r w:rsidRPr="007B4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загадки о птицах.</w:t>
      </w:r>
    </w:p>
    <w:p w14:paraId="74900F71" w14:textId="77777777" w:rsidR="007B4F47" w:rsidRPr="007B4F47" w:rsidRDefault="007B4F47" w:rsidP="007B4F47">
      <w:pPr>
        <w:tabs>
          <w:tab w:val="left" w:pos="142"/>
          <w:tab w:val="left" w:pos="10206"/>
        </w:tabs>
        <w:suppressAutoHyphens/>
        <w:autoSpaceDE w:val="0"/>
        <w:autoSpaceDN w:val="0"/>
        <w:adjustRightInd w:val="0"/>
        <w:spacing w:after="0" w:line="240" w:lineRule="auto"/>
        <w:ind w:right="-40" w:firstLine="99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B4F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серой шубке перьевой</w:t>
      </w:r>
    </w:p>
    <w:p w14:paraId="55AD6493" w14:textId="77777777" w:rsidR="007B4F47" w:rsidRPr="007B4F47" w:rsidRDefault="007B4F47" w:rsidP="007B4F47">
      <w:pPr>
        <w:tabs>
          <w:tab w:val="left" w:pos="142"/>
          <w:tab w:val="left" w:pos="10206"/>
        </w:tabs>
        <w:suppressAutoHyphens/>
        <w:autoSpaceDE w:val="0"/>
        <w:autoSpaceDN w:val="0"/>
        <w:adjustRightInd w:val="0"/>
        <w:spacing w:after="0" w:line="240" w:lineRule="auto"/>
        <w:ind w:right="-40" w:firstLine="99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B4F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в морозы он герой.</w:t>
      </w:r>
    </w:p>
    <w:p w14:paraId="77F8456C" w14:textId="77777777" w:rsidR="007B4F47" w:rsidRPr="007B4F47" w:rsidRDefault="007B4F47" w:rsidP="007B4F47">
      <w:pPr>
        <w:tabs>
          <w:tab w:val="left" w:pos="142"/>
          <w:tab w:val="left" w:pos="10206"/>
        </w:tabs>
        <w:suppressAutoHyphens/>
        <w:autoSpaceDE w:val="0"/>
        <w:autoSpaceDN w:val="0"/>
        <w:adjustRightInd w:val="0"/>
        <w:spacing w:after="0" w:line="240" w:lineRule="auto"/>
        <w:ind w:right="-40"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F4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Скачет, на лету резвится,</w:t>
      </w:r>
    </w:p>
    <w:p w14:paraId="0A8C4144" w14:textId="77777777" w:rsidR="007B4F47" w:rsidRPr="007B4F47" w:rsidRDefault="007B4F47" w:rsidP="007B4F47">
      <w:pPr>
        <w:tabs>
          <w:tab w:val="left" w:pos="142"/>
          <w:tab w:val="left" w:pos="10206"/>
        </w:tabs>
        <w:suppressAutoHyphens/>
        <w:autoSpaceDE w:val="0"/>
        <w:autoSpaceDN w:val="0"/>
        <w:adjustRightInd w:val="0"/>
        <w:spacing w:after="0" w:line="240" w:lineRule="auto"/>
        <w:ind w:right="-40" w:firstLine="993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B4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орёл, — а всё же птица! </w:t>
      </w:r>
      <w:r w:rsidRPr="007B4F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(Воробей.)</w:t>
      </w:r>
    </w:p>
    <w:p w14:paraId="41B07916" w14:textId="77777777" w:rsidR="007B4F47" w:rsidRPr="007B4F47" w:rsidRDefault="007B4F47" w:rsidP="007B4F47">
      <w:pPr>
        <w:tabs>
          <w:tab w:val="left" w:pos="142"/>
          <w:tab w:val="left" w:pos="10206"/>
        </w:tabs>
        <w:suppressAutoHyphens/>
        <w:autoSpaceDE w:val="0"/>
        <w:autoSpaceDN w:val="0"/>
        <w:adjustRightInd w:val="0"/>
        <w:spacing w:after="0" w:line="240" w:lineRule="auto"/>
        <w:ind w:right="-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F4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Чернокрылый, красногрудый,</w:t>
      </w:r>
    </w:p>
    <w:p w14:paraId="2A22215A" w14:textId="77777777" w:rsidR="007B4F47" w:rsidRPr="007B4F47" w:rsidRDefault="007B4F47" w:rsidP="007B4F47">
      <w:pPr>
        <w:tabs>
          <w:tab w:val="left" w:pos="142"/>
          <w:tab w:val="left" w:pos="10206"/>
        </w:tabs>
        <w:suppressAutoHyphens/>
        <w:autoSpaceDE w:val="0"/>
        <w:autoSpaceDN w:val="0"/>
        <w:adjustRightInd w:val="0"/>
        <w:spacing w:after="0" w:line="240" w:lineRule="auto"/>
        <w:ind w:right="-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F47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зимой найдёт приют:</w:t>
      </w:r>
    </w:p>
    <w:p w14:paraId="7A6643CC" w14:textId="77777777" w:rsidR="007B4F47" w:rsidRPr="007B4F47" w:rsidRDefault="007B4F47" w:rsidP="007B4F47">
      <w:pPr>
        <w:tabs>
          <w:tab w:val="left" w:pos="142"/>
          <w:tab w:val="left" w:pos="10206"/>
        </w:tabs>
        <w:suppressAutoHyphens/>
        <w:autoSpaceDE w:val="0"/>
        <w:autoSpaceDN w:val="0"/>
        <w:adjustRightInd w:val="0"/>
        <w:spacing w:after="0" w:line="240" w:lineRule="auto"/>
        <w:ind w:right="-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F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боится он простуды —</w:t>
      </w:r>
    </w:p>
    <w:p w14:paraId="4043DB9A" w14:textId="77777777" w:rsidR="007B4F47" w:rsidRPr="007B4F47" w:rsidRDefault="007B4F47" w:rsidP="007B4F47">
      <w:pPr>
        <w:tabs>
          <w:tab w:val="left" w:pos="142"/>
          <w:tab w:val="left" w:pos="10206"/>
        </w:tabs>
        <w:suppressAutoHyphens/>
        <w:autoSpaceDE w:val="0"/>
        <w:autoSpaceDN w:val="0"/>
        <w:adjustRightInd w:val="0"/>
        <w:spacing w:after="0" w:line="240" w:lineRule="auto"/>
        <w:ind w:right="-4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B4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первым снегом тут как тут! </w:t>
      </w:r>
      <w:r w:rsidRPr="007B4F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(Снегирь.) </w:t>
      </w:r>
    </w:p>
    <w:p w14:paraId="064C6B68" w14:textId="77777777" w:rsidR="007B4F47" w:rsidRPr="007B4F47" w:rsidRDefault="007B4F47" w:rsidP="007B4F47">
      <w:pPr>
        <w:tabs>
          <w:tab w:val="left" w:pos="142"/>
          <w:tab w:val="left" w:pos="10206"/>
        </w:tabs>
        <w:suppressAutoHyphens/>
        <w:autoSpaceDE w:val="0"/>
        <w:autoSpaceDN w:val="0"/>
        <w:adjustRightInd w:val="0"/>
        <w:spacing w:after="0" w:line="240" w:lineRule="auto"/>
        <w:ind w:right="-40"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4F4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Спинкою</w:t>
      </w:r>
      <w:proofErr w:type="spellEnd"/>
      <w:r w:rsidRPr="007B4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зеленовата,</w:t>
      </w:r>
    </w:p>
    <w:p w14:paraId="3CC11AB2" w14:textId="77777777" w:rsidR="007B4F47" w:rsidRPr="007B4F47" w:rsidRDefault="007B4F47" w:rsidP="007B4F47">
      <w:pPr>
        <w:tabs>
          <w:tab w:val="left" w:pos="142"/>
          <w:tab w:val="left" w:pos="10206"/>
        </w:tabs>
        <w:suppressAutoHyphens/>
        <w:autoSpaceDE w:val="0"/>
        <w:autoSpaceDN w:val="0"/>
        <w:adjustRightInd w:val="0"/>
        <w:spacing w:after="0" w:line="240" w:lineRule="auto"/>
        <w:ind w:right="-40"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Животиком желтовата, </w:t>
      </w:r>
    </w:p>
    <w:p w14:paraId="5729F50E" w14:textId="77777777" w:rsidR="007B4F47" w:rsidRPr="007B4F47" w:rsidRDefault="007B4F47" w:rsidP="007B4F47">
      <w:pPr>
        <w:tabs>
          <w:tab w:val="left" w:pos="142"/>
          <w:tab w:val="left" w:pos="10206"/>
        </w:tabs>
        <w:suppressAutoHyphens/>
        <w:autoSpaceDE w:val="0"/>
        <w:autoSpaceDN w:val="0"/>
        <w:adjustRightInd w:val="0"/>
        <w:spacing w:after="0" w:line="240" w:lineRule="auto"/>
        <w:ind w:right="-40"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Чёрненькая шапочка </w:t>
      </w:r>
    </w:p>
    <w:p w14:paraId="7FAB047B" w14:textId="77777777" w:rsidR="007B4F47" w:rsidRDefault="007B4F47" w:rsidP="007B4F47">
      <w:pPr>
        <w:tabs>
          <w:tab w:val="left" w:pos="142"/>
          <w:tab w:val="left" w:pos="10206"/>
        </w:tabs>
        <w:suppressAutoHyphens/>
        <w:autoSpaceDE w:val="0"/>
        <w:autoSpaceDN w:val="0"/>
        <w:adjustRightInd w:val="0"/>
        <w:spacing w:after="0" w:line="240" w:lineRule="auto"/>
        <w:ind w:right="-40" w:firstLine="1134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B4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полоска шарфика. </w:t>
      </w:r>
      <w:r w:rsidRPr="007B4F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(Синица.) </w:t>
      </w:r>
    </w:p>
    <w:p w14:paraId="5ED7E030" w14:textId="77777777" w:rsidR="007B4F47" w:rsidRPr="007B4F47" w:rsidRDefault="007B4F47" w:rsidP="007B4F47">
      <w:pPr>
        <w:tabs>
          <w:tab w:val="left" w:pos="142"/>
          <w:tab w:val="left" w:pos="10206"/>
        </w:tabs>
        <w:suppressAutoHyphens/>
        <w:autoSpaceDE w:val="0"/>
        <w:autoSpaceDN w:val="0"/>
        <w:adjustRightInd w:val="0"/>
        <w:spacing w:after="0" w:line="240" w:lineRule="auto"/>
        <w:ind w:right="-40" w:firstLine="1134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1AC074DF" w14:textId="77777777" w:rsidR="007B4F47" w:rsidRPr="007B4F47" w:rsidRDefault="00223F4C" w:rsidP="00223F4C">
      <w:pPr>
        <w:tabs>
          <w:tab w:val="left" w:pos="142"/>
          <w:tab w:val="left" w:pos="10206"/>
        </w:tabs>
        <w:suppressAutoHyphens/>
        <w:autoSpaceDE w:val="0"/>
        <w:autoSpaceDN w:val="0"/>
        <w:adjustRightInd w:val="0"/>
        <w:spacing w:after="0" w:line="240" w:lineRule="auto"/>
        <w:ind w:right="-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23F4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3.</w:t>
      </w:r>
      <w:r w:rsidR="007B4F47" w:rsidRPr="007B4F4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Игра «День-ночь»</w:t>
      </w:r>
      <w:r w:rsidR="007B4F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7B4F47" w:rsidRPr="007B4F47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игре участвуют тройки учеников сменного со</w:t>
      </w:r>
      <w:r w:rsidR="007B4F47" w:rsidRPr="007B4F4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става, изображающие птиц, которые днём ищут себе корм, а с приходом ночи прячутся в укромные места. Игроки получают рисунки с изображениями птиц — синицы, снегиря, воробья. По команде «День!» уче</w:t>
      </w:r>
      <w:r w:rsidR="007B4F47" w:rsidRPr="007B4F4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ники свободно передвигаются по классу, по команде «Ночь!» садятся на стулья у доски. Учитель закрепляет полученную последовательность рисунков на доске.</w:t>
      </w:r>
    </w:p>
    <w:p w14:paraId="645043E9" w14:textId="77777777" w:rsidR="007B4F47" w:rsidRPr="007B4F47" w:rsidRDefault="007B4F47" w:rsidP="007B4F47">
      <w:pPr>
        <w:tabs>
          <w:tab w:val="left" w:pos="142"/>
          <w:tab w:val="left" w:pos="10206"/>
        </w:tabs>
        <w:suppressAutoHyphens/>
        <w:autoSpaceDE w:val="0"/>
        <w:autoSpaceDN w:val="0"/>
        <w:adjustRightInd w:val="0"/>
        <w:spacing w:after="0" w:line="240" w:lineRule="auto"/>
        <w:ind w:right="-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F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выходит новая тройка участников, которая тоже получает рисунки с изображениями птиц. Но по команде «Ночь!» ученики должны сесть так, чтобы по</w:t>
      </w:r>
      <w:r w:rsidRPr="007B4F4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лучилась новая комбинация. Полученная последова</w:t>
      </w:r>
      <w:r w:rsidRPr="007B4F4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тельность рисунков также крепится на доске и т.д.</w:t>
      </w:r>
    </w:p>
    <w:p w14:paraId="764A249F" w14:textId="77777777" w:rsidR="007B4F47" w:rsidRPr="007B4F47" w:rsidRDefault="007B4F47" w:rsidP="007B4F47">
      <w:pPr>
        <w:tabs>
          <w:tab w:val="left" w:pos="142"/>
          <w:tab w:val="left" w:pos="10206"/>
        </w:tabs>
        <w:suppressAutoHyphens/>
        <w:autoSpaceDE w:val="0"/>
        <w:autoSpaceDN w:val="0"/>
        <w:adjustRightInd w:val="0"/>
        <w:spacing w:after="0" w:line="240" w:lineRule="auto"/>
        <w:ind w:right="-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Вышло</w:t>
      </w:r>
      <w:r w:rsidRPr="007B4F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4F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Синица, снегирь, воробей. </w:t>
      </w:r>
    </w:p>
    <w:p w14:paraId="156BE5F2" w14:textId="77777777" w:rsidR="007B4F47" w:rsidRPr="007B4F47" w:rsidRDefault="007B4F47" w:rsidP="007B4F47">
      <w:pPr>
        <w:tabs>
          <w:tab w:val="left" w:pos="142"/>
          <w:tab w:val="left" w:pos="10206"/>
        </w:tabs>
        <w:suppressAutoHyphens/>
        <w:autoSpaceDE w:val="0"/>
        <w:autoSpaceDN w:val="0"/>
        <w:adjustRightInd w:val="0"/>
        <w:spacing w:after="0" w:line="240" w:lineRule="auto"/>
        <w:ind w:right="-40" w:firstLine="99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B4F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Синица, воробей, снегирь. </w:t>
      </w:r>
    </w:p>
    <w:p w14:paraId="676123E4" w14:textId="77777777" w:rsidR="007B4F47" w:rsidRPr="007B4F47" w:rsidRDefault="007B4F47" w:rsidP="007B4F47">
      <w:pPr>
        <w:tabs>
          <w:tab w:val="left" w:pos="142"/>
          <w:tab w:val="left" w:pos="10206"/>
        </w:tabs>
        <w:suppressAutoHyphens/>
        <w:autoSpaceDE w:val="0"/>
        <w:autoSpaceDN w:val="0"/>
        <w:adjustRightInd w:val="0"/>
        <w:spacing w:after="0" w:line="240" w:lineRule="auto"/>
        <w:ind w:right="-40" w:firstLine="99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B4F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Снегирь, синица, воробей. </w:t>
      </w:r>
    </w:p>
    <w:p w14:paraId="14AADDC3" w14:textId="77777777" w:rsidR="007B4F47" w:rsidRPr="007B4F47" w:rsidRDefault="007B4F47" w:rsidP="007B4F47">
      <w:pPr>
        <w:tabs>
          <w:tab w:val="left" w:pos="142"/>
          <w:tab w:val="left" w:pos="10206"/>
        </w:tabs>
        <w:suppressAutoHyphens/>
        <w:autoSpaceDE w:val="0"/>
        <w:autoSpaceDN w:val="0"/>
        <w:adjustRightInd w:val="0"/>
        <w:spacing w:after="0" w:line="240" w:lineRule="auto"/>
        <w:ind w:right="-40" w:firstLine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B4F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Снегирь, воробей, синица. </w:t>
      </w:r>
    </w:p>
    <w:p w14:paraId="7A0A45F2" w14:textId="77777777" w:rsidR="007B4F47" w:rsidRPr="007B4F47" w:rsidRDefault="007B4F47" w:rsidP="007B4F47">
      <w:pPr>
        <w:tabs>
          <w:tab w:val="left" w:pos="142"/>
          <w:tab w:val="left" w:pos="10206"/>
        </w:tabs>
        <w:suppressAutoHyphens/>
        <w:autoSpaceDE w:val="0"/>
        <w:autoSpaceDN w:val="0"/>
        <w:adjustRightInd w:val="0"/>
        <w:spacing w:after="0" w:line="240" w:lineRule="auto"/>
        <w:ind w:right="-40" w:firstLine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B4F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Воробей, синица, снегирь. </w:t>
      </w:r>
    </w:p>
    <w:p w14:paraId="772A5962" w14:textId="77777777" w:rsidR="007B4F47" w:rsidRPr="007B4F47" w:rsidRDefault="007B4F47" w:rsidP="007B4F47">
      <w:pPr>
        <w:tabs>
          <w:tab w:val="left" w:pos="142"/>
          <w:tab w:val="left" w:pos="10206"/>
        </w:tabs>
        <w:suppressAutoHyphens/>
        <w:autoSpaceDE w:val="0"/>
        <w:autoSpaceDN w:val="0"/>
        <w:adjustRightInd w:val="0"/>
        <w:spacing w:after="0" w:line="240" w:lineRule="auto"/>
        <w:ind w:right="-40" w:firstLine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B4F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Воробей, снегирь, синица.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7B4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4F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7B4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каждая птица была дважды первой, дважды второй и дважды третьей.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B4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быстро можно составить все шесть вариантов последовательностей.</w:t>
      </w:r>
    </w:p>
    <w:p w14:paraId="2EB40A33" w14:textId="77777777" w:rsidR="007B4F47" w:rsidRPr="007B4F47" w:rsidRDefault="00223F4C" w:rsidP="00223F4C">
      <w:pPr>
        <w:tabs>
          <w:tab w:val="left" w:pos="142"/>
          <w:tab w:val="left" w:pos="10206"/>
        </w:tabs>
        <w:suppressAutoHyphens/>
        <w:autoSpaceDE w:val="0"/>
        <w:autoSpaceDN w:val="0"/>
        <w:adjustRightInd w:val="0"/>
        <w:spacing w:after="0" w:line="240" w:lineRule="auto"/>
        <w:ind w:right="-40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223F4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4.</w:t>
      </w:r>
      <w:r w:rsidR="007B4F47" w:rsidRPr="007B4F4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Интересно знать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r w:rsidRPr="00223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F47" w:rsidRPr="007B4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Раньше на Руси 12 ноября отмечали Синичкин день. В старину считалось, что именно в этот день прилетают птицы, которые у нас зимуют, а синичка как бы встречает зимних гостей. К этому дню люди старались приготовить кормушки и корм для птиц. </w:t>
      </w:r>
    </w:p>
    <w:p w14:paraId="4BF81B45" w14:textId="77777777" w:rsidR="007B4F47" w:rsidRPr="007B4F47" w:rsidRDefault="00223F4C" w:rsidP="00223F4C">
      <w:pPr>
        <w:tabs>
          <w:tab w:val="left" w:pos="142"/>
          <w:tab w:val="left" w:pos="10206"/>
        </w:tabs>
        <w:suppressAutoHyphens/>
        <w:autoSpaceDE w:val="0"/>
        <w:autoSpaceDN w:val="0"/>
        <w:adjustRightInd w:val="0"/>
        <w:spacing w:after="0" w:line="240" w:lineRule="auto"/>
        <w:ind w:right="-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5.</w:t>
      </w:r>
      <w:r w:rsidR="007B4F47" w:rsidRPr="007B4F4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Работа в парах «Повесим кормушки»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="007B4F47" w:rsidRPr="007B4F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пара учащихся получает карточку «Дере</w:t>
      </w:r>
      <w:r w:rsidR="007B4F47" w:rsidRPr="007B4F4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вья», три карточки с изображениями кормушек под номерами, карточку-таблицу «Повесим кормушки». Учащимся нужно найти все способы, как можно развесить кормушки по одной на каждом де</w:t>
      </w:r>
      <w:r w:rsidR="007B4F47" w:rsidRPr="007B4F4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реве. Один ученик моделирует три разные последо</w:t>
      </w:r>
      <w:r w:rsidR="007B4F47" w:rsidRPr="007B4F4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вательности расположения кормушек, другой — запи</w:t>
      </w:r>
      <w:r w:rsidR="007B4F47" w:rsidRPr="007B4F4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сывает номера кормушек в карточке. Затем учащиеся в парах меняются ролями. По окончании работы кар</w:t>
      </w:r>
      <w:r w:rsidR="007B4F47" w:rsidRPr="007B4F4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точки с результатами выполнения задания вывеши</w:t>
      </w:r>
      <w:r w:rsidR="007B4F47" w:rsidRPr="007B4F4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ваются на доске. Во время проверки надо обратить внимание на карточки, в которых последовательно (упорядочено) определены все возможные способы размещения кормушек.</w:t>
      </w:r>
    </w:p>
    <w:p w14:paraId="083B109E" w14:textId="77777777" w:rsidR="007B4F47" w:rsidRPr="007B4F47" w:rsidRDefault="00223F4C" w:rsidP="00223F4C">
      <w:pPr>
        <w:tabs>
          <w:tab w:val="left" w:pos="142"/>
          <w:tab w:val="left" w:pos="10206"/>
        </w:tabs>
        <w:suppressAutoHyphens/>
        <w:autoSpaceDE w:val="0"/>
        <w:autoSpaceDN w:val="0"/>
        <w:adjustRightInd w:val="0"/>
        <w:spacing w:after="0" w:line="240" w:lineRule="auto"/>
        <w:ind w:right="-4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6.</w:t>
      </w:r>
      <w:r w:rsidR="007B4F47" w:rsidRPr="007B4F4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Переменка 1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r w:rsidR="007B4F47" w:rsidRPr="007B4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на внимание «Птицы летают высоко».</w:t>
      </w:r>
      <w:r w:rsidR="007B4F47" w:rsidRPr="007B4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Ученики барабанят пальцами по краю парты. Учитель называет различ</w:t>
      </w:r>
      <w:r w:rsidR="007B4F47" w:rsidRPr="007B4F4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представителей животного мира. Если звучит на</w:t>
      </w:r>
      <w:r w:rsidR="007B4F47" w:rsidRPr="007B4F4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звание птицы — ученики поднимают руки вверх, если звучит название зверя, насекомого, рыбы и др. — продолжают барабанить. </w:t>
      </w:r>
    </w:p>
    <w:p w14:paraId="5CF93C1D" w14:textId="77777777" w:rsidR="007B4F47" w:rsidRPr="007B4F47" w:rsidRDefault="00223F4C" w:rsidP="007B4F47">
      <w:pPr>
        <w:tabs>
          <w:tab w:val="left" w:pos="142"/>
          <w:tab w:val="left" w:pos="10206"/>
        </w:tabs>
        <w:suppressAutoHyphens/>
        <w:autoSpaceDE w:val="0"/>
        <w:autoSpaceDN w:val="0"/>
        <w:adjustRightInd w:val="0"/>
        <w:spacing w:after="0" w:line="240" w:lineRule="auto"/>
        <w:ind w:right="-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3F4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7.</w:t>
      </w:r>
      <w:r w:rsidR="007B4F47" w:rsidRPr="007B4F4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Работа в группах «Раскрасим кормушки»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7B4F47" w:rsidRPr="007B4F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доске открывается контурное изображение кор</w:t>
      </w:r>
      <w:r w:rsidR="007B4F47" w:rsidRPr="007B4F4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мушки. Каждая группа учащихся получает по четыре разноцветных квадрата и карточку-таблицу «Раскра</w:t>
      </w:r>
      <w:r w:rsidR="007B4F47" w:rsidRPr="007B4F4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сим кормушки». </w:t>
      </w:r>
    </w:p>
    <w:p w14:paraId="6083FFA5" w14:textId="77777777" w:rsidR="007B4F47" w:rsidRPr="007B4F47" w:rsidRDefault="007B4F47" w:rsidP="007B4F47">
      <w:pPr>
        <w:tabs>
          <w:tab w:val="left" w:pos="142"/>
          <w:tab w:val="left" w:pos="10206"/>
        </w:tabs>
        <w:suppressAutoHyphens/>
        <w:autoSpaceDE w:val="0"/>
        <w:autoSpaceDN w:val="0"/>
        <w:adjustRightInd w:val="0"/>
        <w:spacing w:after="0" w:line="240" w:lineRule="auto"/>
        <w:ind w:right="-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F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4580B0" wp14:editId="1066A087">
            <wp:extent cx="1924050" cy="8953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4" b="3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F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29248C" wp14:editId="616BEFF7">
            <wp:extent cx="866775" cy="8382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4" r="4437" b="6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35859" w14:textId="77777777" w:rsidR="007B4F47" w:rsidRPr="007B4F47" w:rsidRDefault="007B4F47" w:rsidP="007B4F47">
      <w:pPr>
        <w:tabs>
          <w:tab w:val="left" w:pos="142"/>
          <w:tab w:val="left" w:pos="10206"/>
        </w:tabs>
        <w:suppressAutoHyphens/>
        <w:autoSpaceDE w:val="0"/>
        <w:autoSpaceDN w:val="0"/>
        <w:adjustRightInd w:val="0"/>
        <w:spacing w:after="0" w:line="240" w:lineRule="auto"/>
        <w:ind w:right="-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F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Группам нужно найти раз</w:t>
      </w:r>
      <w:r w:rsidRPr="007B4F4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личные варианты окрашивания стенок кормушки так, чтобы каждая стенка была окра</w:t>
      </w:r>
      <w:r w:rsidRPr="007B4F4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шена в один из четырёх цветов. При выполнении задания учащи</w:t>
      </w:r>
      <w:r w:rsidRPr="007B4F4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еся моделируют каждый вариант с помощью квадратов, а затем записывают в карточке первые буквы названий цветов. Время работы групп регламентируется (4-5 мин). При подведении итогов оценивается число найденных спо</w:t>
      </w:r>
      <w:r w:rsidRPr="007B4F4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собов окрашивания и использование рациональных приёмов перебора ва</w:t>
      </w:r>
      <w:r w:rsidRPr="007B4F4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риантов. </w:t>
      </w:r>
    </w:p>
    <w:p w14:paraId="0C912E65" w14:textId="77777777" w:rsidR="007B4F47" w:rsidRPr="007B4F47" w:rsidRDefault="00223F4C" w:rsidP="00223F4C">
      <w:pPr>
        <w:tabs>
          <w:tab w:val="left" w:pos="142"/>
          <w:tab w:val="left" w:pos="10206"/>
        </w:tabs>
        <w:suppressAutoHyphens/>
        <w:autoSpaceDE w:val="0"/>
        <w:autoSpaceDN w:val="0"/>
        <w:adjustRightInd w:val="0"/>
        <w:spacing w:after="0" w:line="240" w:lineRule="auto"/>
        <w:ind w:right="-4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8.</w:t>
      </w:r>
      <w:r w:rsidR="007B4F47" w:rsidRPr="007B4F4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Переменка </w:t>
      </w:r>
      <w:r w:rsidR="007B4F47" w:rsidRPr="007B4F4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. </w:t>
      </w:r>
      <w:r w:rsidR="007B4F47" w:rsidRPr="007B4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Пальчиковая гимна</w:t>
      </w:r>
      <w:r w:rsidR="007B4F47" w:rsidRPr="007B4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стика «Птички на кормушке»:</w:t>
      </w:r>
      <w:r w:rsidR="007B4F47" w:rsidRPr="007B4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раскрытая ладонь одной руки изображает кормушку, а указа</w:t>
      </w:r>
      <w:r w:rsidR="007B4F47" w:rsidRPr="007B4F4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тельный палец другой — клюв птицы. Действия сопровожда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B4F47" w:rsidRPr="007B4F4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словами:</w:t>
      </w:r>
    </w:p>
    <w:p w14:paraId="38AD86EC" w14:textId="77777777" w:rsidR="007B4F47" w:rsidRPr="007B4F47" w:rsidRDefault="007B4F47" w:rsidP="007B4F47">
      <w:pPr>
        <w:widowControl w:val="0"/>
        <w:tabs>
          <w:tab w:val="left" w:pos="142"/>
          <w:tab w:val="left" w:pos="10206"/>
        </w:tabs>
        <w:suppressAutoHyphens/>
        <w:autoSpaceDE w:val="0"/>
        <w:autoSpaceDN w:val="0"/>
        <w:adjustRightInd w:val="0"/>
        <w:spacing w:after="0" w:line="240" w:lineRule="auto"/>
        <w:ind w:right="-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B4F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Маленькая птичка </w:t>
      </w:r>
    </w:p>
    <w:p w14:paraId="741DE858" w14:textId="77777777" w:rsidR="007B4F47" w:rsidRPr="007B4F47" w:rsidRDefault="007B4F47" w:rsidP="007B4F47">
      <w:pPr>
        <w:widowControl w:val="0"/>
        <w:tabs>
          <w:tab w:val="left" w:pos="142"/>
          <w:tab w:val="left" w:pos="10206"/>
        </w:tabs>
        <w:suppressAutoHyphens/>
        <w:autoSpaceDE w:val="0"/>
        <w:autoSpaceDN w:val="0"/>
        <w:adjustRightInd w:val="0"/>
        <w:spacing w:after="0" w:line="240" w:lineRule="auto"/>
        <w:ind w:right="-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B4F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Зёрнышки клевала, </w:t>
      </w:r>
    </w:p>
    <w:p w14:paraId="3A67654A" w14:textId="77777777" w:rsidR="007B4F47" w:rsidRPr="007B4F47" w:rsidRDefault="007B4F47" w:rsidP="007B4F47">
      <w:pPr>
        <w:widowControl w:val="0"/>
        <w:tabs>
          <w:tab w:val="left" w:pos="142"/>
          <w:tab w:val="left" w:pos="10206"/>
        </w:tabs>
        <w:suppressAutoHyphens/>
        <w:autoSpaceDE w:val="0"/>
        <w:autoSpaceDN w:val="0"/>
        <w:adjustRightInd w:val="0"/>
        <w:spacing w:after="0" w:line="240" w:lineRule="auto"/>
        <w:ind w:right="-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B4F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Птичка-невеличка </w:t>
      </w:r>
    </w:p>
    <w:p w14:paraId="2BA5A253" w14:textId="77777777" w:rsidR="007B4F47" w:rsidRPr="007B4F47" w:rsidRDefault="007B4F47" w:rsidP="007B4F47">
      <w:pPr>
        <w:widowControl w:val="0"/>
        <w:tabs>
          <w:tab w:val="left" w:pos="142"/>
          <w:tab w:val="left" w:pos="10206"/>
        </w:tabs>
        <w:suppressAutoHyphens/>
        <w:autoSpaceDE w:val="0"/>
        <w:autoSpaceDN w:val="0"/>
        <w:adjustRightInd w:val="0"/>
        <w:spacing w:after="0" w:line="240" w:lineRule="auto"/>
        <w:ind w:right="-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B4F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Крошки собирала. </w:t>
      </w:r>
    </w:p>
    <w:p w14:paraId="0C5106D9" w14:textId="77777777" w:rsidR="007B4F47" w:rsidRDefault="00223F4C" w:rsidP="00F34ACA">
      <w:pPr>
        <w:widowControl w:val="0"/>
        <w:tabs>
          <w:tab w:val="left" w:pos="142"/>
          <w:tab w:val="left" w:pos="10206"/>
        </w:tabs>
        <w:suppressAutoHyphens/>
        <w:autoSpaceDE w:val="0"/>
        <w:autoSpaceDN w:val="0"/>
        <w:adjustRightInd w:val="0"/>
        <w:spacing w:after="0" w:line="240" w:lineRule="auto"/>
        <w:ind w:right="-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F4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9.</w:t>
      </w:r>
      <w:r w:rsidR="007B4F47" w:rsidRPr="007B4F4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Тест «Обед для воробья»</w:t>
      </w:r>
      <w:r w:rsidR="00F34AC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r w:rsidR="007B4F47" w:rsidRPr="007B4F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ученик получает карточку «Обед для воро</w:t>
      </w:r>
      <w:r w:rsidR="007B4F47" w:rsidRPr="007B4F4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бья». В пустых кружочках — «тарелочках» — нужно расставить буквы </w:t>
      </w:r>
      <w:r w:rsidR="007B4F47" w:rsidRPr="007B4F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я </w:t>
      </w:r>
      <w:r w:rsidR="007B4F47" w:rsidRPr="007B4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(«ягода»), </w:t>
      </w:r>
      <w:r w:rsidR="007B4F47" w:rsidRPr="007B4F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ж </w:t>
      </w:r>
      <w:r w:rsidR="007B4F47" w:rsidRPr="007B4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(«жучок»), </w:t>
      </w:r>
      <w:r w:rsidR="007B4F47" w:rsidRPr="007B4F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 </w:t>
      </w:r>
      <w:r w:rsidR="007B4F47" w:rsidRPr="007B4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(«семечко») так, чтобы составить разные варианты угощения для воробья из трёх «блюд». </w:t>
      </w:r>
    </w:p>
    <w:p w14:paraId="1B806B41" w14:textId="77777777" w:rsidR="00F34ACA" w:rsidRPr="007B4F47" w:rsidRDefault="00F34ACA" w:rsidP="00F34ACA">
      <w:pPr>
        <w:widowControl w:val="0"/>
        <w:tabs>
          <w:tab w:val="left" w:pos="142"/>
          <w:tab w:val="left" w:pos="10206"/>
        </w:tabs>
        <w:suppressAutoHyphens/>
        <w:autoSpaceDE w:val="0"/>
        <w:autoSpaceDN w:val="0"/>
        <w:adjustRightInd w:val="0"/>
        <w:spacing w:after="0" w:line="240" w:lineRule="auto"/>
        <w:ind w:right="-4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34A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Подведение итогов.</w:t>
      </w:r>
      <w:r w:rsidRPr="00F34A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11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Рефлексия.</w:t>
      </w:r>
    </w:p>
    <w:p w14:paraId="289F6DD6" w14:textId="77777777" w:rsidR="0099655A" w:rsidRPr="007B4F47" w:rsidRDefault="0099655A">
      <w:pPr>
        <w:rPr>
          <w:rFonts w:ascii="Times New Roman" w:hAnsi="Times New Roman" w:cs="Times New Roman"/>
          <w:sz w:val="28"/>
          <w:szCs w:val="28"/>
        </w:rPr>
      </w:pPr>
    </w:p>
    <w:sectPr w:rsidR="0099655A" w:rsidRPr="007B4F47" w:rsidSect="007B4F4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F47"/>
    <w:rsid w:val="00223F4C"/>
    <w:rsid w:val="007B4F47"/>
    <w:rsid w:val="0099655A"/>
    <w:rsid w:val="00A27C61"/>
    <w:rsid w:val="00F3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87CF"/>
  <w15:chartTrackingRefBased/>
  <w15:docId w15:val="{8E05272A-7CB7-4DF6-9787-F13D72DD2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3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3</cp:revision>
  <dcterms:created xsi:type="dcterms:W3CDTF">2020-12-04T13:21:00Z</dcterms:created>
  <dcterms:modified xsi:type="dcterms:W3CDTF">2021-02-19T03:19:00Z</dcterms:modified>
</cp:coreProperties>
</file>